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710D" w14:textId="77777777" w:rsidR="00900F3C" w:rsidRPr="001F5F57" w:rsidRDefault="00900F3C" w:rsidP="00900F3C">
      <w:pPr>
        <w:autoSpaceDE w:val="0"/>
        <w:autoSpaceDN w:val="0"/>
        <w:adjustRightInd w:val="0"/>
        <w:rPr>
          <w:b/>
        </w:rPr>
      </w:pPr>
      <w:r w:rsidRPr="001F5F57">
        <w:rPr>
          <w:b/>
          <w:sz w:val="28"/>
          <w:szCs w:val="28"/>
        </w:rPr>
        <w:t>III.</w:t>
      </w:r>
      <w:r w:rsidRPr="001F5F57">
        <w:rPr>
          <w:sz w:val="28"/>
          <w:szCs w:val="28"/>
        </w:rPr>
        <w:t xml:space="preserve"> </w:t>
      </w:r>
      <w:proofErr w:type="spellStart"/>
      <w:r w:rsidRPr="001F5F57">
        <w:rPr>
          <w:b/>
        </w:rPr>
        <w:t>Numele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prenumele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persoanelor</w:t>
      </w:r>
      <w:proofErr w:type="spellEnd"/>
      <w:r w:rsidRPr="001F5F57">
        <w:rPr>
          <w:b/>
        </w:rPr>
        <w:t xml:space="preserve"> din </w:t>
      </w:r>
      <w:proofErr w:type="spellStart"/>
      <w:r w:rsidRPr="001F5F57">
        <w:rPr>
          <w:b/>
        </w:rPr>
        <w:t>conducerea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autorităţii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sau</w:t>
      </w:r>
      <w:proofErr w:type="spellEnd"/>
      <w:r w:rsidRPr="001F5F57">
        <w:rPr>
          <w:b/>
        </w:rPr>
        <w:t xml:space="preserve"> </w:t>
      </w:r>
      <w:proofErr w:type="gramStart"/>
      <w:r w:rsidRPr="001F5F57">
        <w:rPr>
          <w:b/>
        </w:rPr>
        <w:t>a</w:t>
      </w:r>
      <w:proofErr w:type="gram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instituţiei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publice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ale </w:t>
      </w:r>
      <w:proofErr w:type="spellStart"/>
      <w:r w:rsidRPr="001F5F57">
        <w:rPr>
          <w:b/>
        </w:rPr>
        <w:t>funcţionarului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responsabil</w:t>
      </w:r>
      <w:proofErr w:type="spellEnd"/>
      <w:r w:rsidRPr="001F5F57">
        <w:rPr>
          <w:b/>
        </w:rPr>
        <w:t xml:space="preserve"> cu </w:t>
      </w:r>
      <w:proofErr w:type="spellStart"/>
      <w:r w:rsidRPr="001F5F57">
        <w:rPr>
          <w:b/>
        </w:rPr>
        <w:t>difuzarea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informaţiilor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publice</w:t>
      </w:r>
      <w:proofErr w:type="spellEnd"/>
      <w:r w:rsidRPr="001F5F57">
        <w:rPr>
          <w:b/>
        </w:rPr>
        <w:t>:</w:t>
      </w:r>
    </w:p>
    <w:p w14:paraId="628CC21B" w14:textId="77777777" w:rsidR="00900F3C" w:rsidRPr="001F5F57" w:rsidRDefault="00900F3C" w:rsidP="00900F3C">
      <w:pPr>
        <w:autoSpaceDE w:val="0"/>
        <w:autoSpaceDN w:val="0"/>
        <w:adjustRightInd w:val="0"/>
      </w:pPr>
    </w:p>
    <w:p w14:paraId="4CFF8376" w14:textId="41A6F571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 xml:space="preserve">a.) Numele şi prenumele persoanelor din conducerea </w:t>
      </w:r>
      <w:proofErr w:type="spellStart"/>
      <w:r w:rsidRPr="001F5F57">
        <w:rPr>
          <w:lang w:val="ro-RO"/>
        </w:rPr>
        <w:t>Instituţiei</w:t>
      </w:r>
      <w:proofErr w:type="spellEnd"/>
      <w:r w:rsidRPr="001F5F57">
        <w:rPr>
          <w:lang w:val="ro-RO"/>
        </w:rPr>
        <w:t xml:space="preserve"> Prefectului </w:t>
      </w:r>
      <w:r w:rsidR="00917650">
        <w:rPr>
          <w:lang w:val="ro-RO"/>
        </w:rPr>
        <w:t>– Județul Covasna</w:t>
      </w:r>
      <w:r w:rsidRPr="001F5F57">
        <w:rPr>
          <w:lang w:val="ro-RO"/>
        </w:rPr>
        <w:t>:</w:t>
      </w:r>
    </w:p>
    <w:p w14:paraId="0163372A" w14:textId="3017B4A4" w:rsidR="00900F3C" w:rsidRPr="00917650" w:rsidRDefault="00900F3C" w:rsidP="00900F3C">
      <w:pPr>
        <w:autoSpaceDE w:val="0"/>
        <w:autoSpaceDN w:val="0"/>
        <w:adjustRightInd w:val="0"/>
        <w:rPr>
          <w:lang w:val="hu-HU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 xml:space="preserve">Prefect: </w:t>
      </w:r>
      <w:r w:rsidR="00917650">
        <w:rPr>
          <w:lang w:val="ro-RO"/>
        </w:rPr>
        <w:t>R</w:t>
      </w:r>
      <w:r w:rsidR="00917650">
        <w:rPr>
          <w:lang w:val="hu-HU"/>
        </w:rPr>
        <w:t>ÁDULY István</w:t>
      </w:r>
    </w:p>
    <w:p w14:paraId="5647EBF2" w14:textId="2164DF7A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 xml:space="preserve">Subprefect: </w:t>
      </w:r>
      <w:r w:rsidR="00917650">
        <w:rPr>
          <w:lang w:val="ro-RO"/>
        </w:rPr>
        <w:t>Cosmin BORICEAN</w:t>
      </w:r>
    </w:p>
    <w:p w14:paraId="20338AC5" w14:textId="22BAF390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 xml:space="preserve">Subprefect: </w:t>
      </w:r>
      <w:r w:rsidR="00917650">
        <w:rPr>
          <w:lang w:val="ro-RO"/>
        </w:rPr>
        <w:t>Sebastian CUCU</w:t>
      </w:r>
    </w:p>
    <w:p w14:paraId="745F5D10" w14:textId="791EAD95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</w:r>
    </w:p>
    <w:p w14:paraId="0982232E" w14:textId="77777777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</w:p>
    <w:p w14:paraId="608C52A2" w14:textId="77777777"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b.) Numele şi prenumele funcţionarului responsabil cu difuzarea informaţiilor de interes public:</w:t>
      </w:r>
    </w:p>
    <w:p w14:paraId="024AF02A" w14:textId="297AB8B6" w:rsidR="00590704" w:rsidRDefault="00900F3C" w:rsidP="00900F3C">
      <w:r w:rsidRPr="001F5F57">
        <w:rPr>
          <w:lang w:val="ro-RO"/>
        </w:rPr>
        <w:tab/>
      </w:r>
      <w:r w:rsidRPr="001F5F57">
        <w:rPr>
          <w:lang w:val="ro-RO"/>
        </w:rPr>
        <w:tab/>
        <w:t xml:space="preserve">consilier </w:t>
      </w:r>
      <w:r w:rsidR="00917650">
        <w:rPr>
          <w:lang w:val="ro-RO"/>
        </w:rPr>
        <w:t xml:space="preserve">DEMETER István </w:t>
      </w:r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3C"/>
    <w:rsid w:val="004E25E0"/>
    <w:rsid w:val="00590704"/>
    <w:rsid w:val="006512AB"/>
    <w:rsid w:val="0070196A"/>
    <w:rsid w:val="00822874"/>
    <w:rsid w:val="00900F3C"/>
    <w:rsid w:val="009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0DD"/>
  <w15:docId w15:val="{143CC585-5E39-4EEE-B6A5-29304AA4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3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Zsombor</cp:lastModifiedBy>
  <cp:revision>2</cp:revision>
  <dcterms:created xsi:type="dcterms:W3CDTF">2022-10-06T07:00:00Z</dcterms:created>
  <dcterms:modified xsi:type="dcterms:W3CDTF">2022-10-06T07:00:00Z</dcterms:modified>
</cp:coreProperties>
</file>